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738" w:rsidRDefault="004C39DB" w:rsidP="004C39DB">
      <w:pPr>
        <w:jc w:val="center"/>
        <w:rPr>
          <w:sz w:val="28"/>
          <w:szCs w:val="28"/>
        </w:rPr>
      </w:pPr>
      <w:r>
        <w:rPr>
          <w:sz w:val="28"/>
          <w:szCs w:val="28"/>
        </w:rPr>
        <w:t>Human Trafficking at the Super Bowl.</w:t>
      </w:r>
    </w:p>
    <w:p w:rsidR="00E1457B" w:rsidRDefault="00E1457B" w:rsidP="00E1457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The article Arlington, Texas host of Super Bowl </w:t>
      </w:r>
      <w:r w:rsidRPr="00E1457B">
        <w:rPr>
          <w:sz w:val="28"/>
          <w:szCs w:val="28"/>
        </w:rPr>
        <w:t>XLV</w:t>
      </w:r>
      <w:r>
        <w:rPr>
          <w:sz w:val="28"/>
          <w:szCs w:val="28"/>
        </w:rPr>
        <w:t>. But the article wasn’t focusing much on the big game it focused more on another</w:t>
      </w:r>
      <w:r w:rsidR="005C5AE9">
        <w:rPr>
          <w:sz w:val="28"/>
          <w:szCs w:val="28"/>
        </w:rPr>
        <w:t xml:space="preserve"> topic Human Trafficking. It focused a lot about these “pimps” are selling many kids for quick easy cash. These kids are getting sold and illegally adopted. </w:t>
      </w:r>
    </w:p>
    <w:p w:rsidR="005C5AE9" w:rsidRDefault="005C5AE9" w:rsidP="00E1457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 was honestly surprised about this particular subject. Because I honestly thought of a super bowl game for the championship of the NFL. Not illegal prostitution. I never would’ve thought about this topic on such an exciting day. </w:t>
      </w:r>
    </w:p>
    <w:p w:rsidR="005C5AE9" w:rsidRPr="004C39DB" w:rsidRDefault="005C5AE9" w:rsidP="00E1457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 honestly don’t think people are aware of this problem especially on the day of the super bowl. </w:t>
      </w:r>
      <w:r w:rsidR="006B53E6">
        <w:rPr>
          <w:sz w:val="28"/>
          <w:szCs w:val="28"/>
        </w:rPr>
        <w:t xml:space="preserve">But I mean if it happens that way and the government doesn’t try cracking down on this issue it will continue to happen. I mean there is nothing I can really do to stop it I’m only a teenager I’m not a cop. </w:t>
      </w:r>
      <w:bookmarkStart w:id="0" w:name="_GoBack"/>
      <w:bookmarkEnd w:id="0"/>
    </w:p>
    <w:sectPr w:rsidR="005C5AE9" w:rsidRPr="004C39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9DB"/>
    <w:rsid w:val="004C39DB"/>
    <w:rsid w:val="005C5AE9"/>
    <w:rsid w:val="00653BF9"/>
    <w:rsid w:val="006B53E6"/>
    <w:rsid w:val="00BB5CC5"/>
    <w:rsid w:val="00E14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Boone County Schools</Company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Wyche, Ryan</dc:creator>
  <cp:lastModifiedBy>Wyche, Ryan</cp:lastModifiedBy>
  <cp:revision>1</cp:revision>
  <dcterms:created xsi:type="dcterms:W3CDTF">2013-01-31T14:30:00Z</dcterms:created>
  <dcterms:modified xsi:type="dcterms:W3CDTF">2013-01-31T15:02:00Z</dcterms:modified>
</cp:coreProperties>
</file>