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38" w:rsidRDefault="00F20F13">
      <w:proofErr w:type="gramStart"/>
      <w:r w:rsidRPr="00F20F13">
        <w:t>which</w:t>
      </w:r>
      <w:proofErr w:type="gramEnd"/>
      <w:r w:rsidRPr="00F20F13">
        <w:t xml:space="preserve"> candidate did you come the closest to with your beliefs?</w:t>
      </w:r>
      <w:r>
        <w:t xml:space="preserve"> Mitt Romney because a lot of </w:t>
      </w:r>
      <w:proofErr w:type="spellStart"/>
      <w:proofErr w:type="gramStart"/>
      <w:r>
        <w:t>th</w:t>
      </w:r>
      <w:proofErr w:type="spellEnd"/>
      <w:proofErr w:type="gramEnd"/>
      <w:r>
        <w:t xml:space="preserve"> e things he supports I agree with </w:t>
      </w:r>
      <w:bookmarkStart w:id="0" w:name="_GoBack"/>
      <w:bookmarkEnd w:id="0"/>
    </w:p>
    <w:sectPr w:rsidR="008B0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13"/>
    <w:rsid w:val="00653BF9"/>
    <w:rsid w:val="00BB5CC5"/>
    <w:rsid w:val="00F2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Wyche, Ryan</dc:creator>
  <cp:lastModifiedBy>Wyche, Ryan</cp:lastModifiedBy>
  <cp:revision>1</cp:revision>
  <dcterms:created xsi:type="dcterms:W3CDTF">2013-03-12T14:00:00Z</dcterms:created>
  <dcterms:modified xsi:type="dcterms:W3CDTF">2013-03-12T14:01:00Z</dcterms:modified>
</cp:coreProperties>
</file>